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88BAE" w14:textId="77777777" w:rsidR="00471F9C" w:rsidRDefault="00471F9C"/>
    <w:p w14:paraId="7FDF5134" w14:textId="77777777" w:rsidR="00471F9C" w:rsidRDefault="00471F9C"/>
    <w:p w14:paraId="3B9EC592" w14:textId="70544BD6" w:rsidR="00471F9C" w:rsidRDefault="00471F9C">
      <w:r>
        <w:t xml:space="preserve">   Yumrulu Bitkiler de BİTKİNİN ANA SÜTÜ </w:t>
      </w:r>
      <w:proofErr w:type="gramStart"/>
      <w:r>
        <w:t>kullanımı :</w:t>
      </w:r>
      <w:proofErr w:type="gramEnd"/>
      <w:r>
        <w:t xml:space="preserve"> </w:t>
      </w:r>
    </w:p>
    <w:p w14:paraId="1F0EF918" w14:textId="77777777" w:rsidR="00471F9C" w:rsidRDefault="00471F9C"/>
    <w:p w14:paraId="17BB14D7" w14:textId="77777777" w:rsidR="00471F9C" w:rsidRDefault="00471F9C"/>
    <w:p w14:paraId="3D8B7D8D" w14:textId="1AD17DEB" w:rsidR="00654A4D" w:rsidRDefault="00471F9C">
      <w:r>
        <w:t xml:space="preserve">Şeker pancarı , Patates , Yer fıstığı, Soğan ,Sarımsak  </w:t>
      </w:r>
      <w:proofErr w:type="spellStart"/>
      <w:r>
        <w:t>vb</w:t>
      </w:r>
      <w:proofErr w:type="spellEnd"/>
      <w:r>
        <w:t xml:space="preserve"> bitkilerde ekim öncesi dekar 3 </w:t>
      </w:r>
      <w:proofErr w:type="spellStart"/>
      <w:r>
        <w:t>lt</w:t>
      </w:r>
      <w:proofErr w:type="spellEnd"/>
      <w:r>
        <w:t xml:space="preserve"> BAS 18  </w:t>
      </w:r>
      <w:proofErr w:type="spellStart"/>
      <w:r>
        <w:t>minumum</w:t>
      </w:r>
      <w:proofErr w:type="spellEnd"/>
      <w:r>
        <w:t xml:space="preserve"> 40 </w:t>
      </w:r>
      <w:proofErr w:type="spellStart"/>
      <w:r>
        <w:t>lt</w:t>
      </w:r>
      <w:proofErr w:type="spellEnd"/>
      <w:r>
        <w:t xml:space="preserve"> su ile gelecek şekilde </w:t>
      </w:r>
      <w:proofErr w:type="spellStart"/>
      <w:r>
        <w:t>pülvarize</w:t>
      </w:r>
      <w:proofErr w:type="spellEnd"/>
      <w:r>
        <w:t xml:space="preserve"> (püskürtülerek )edilerek uygulanır. Uygulama üzenden ne kadar yağış ve su geçer ise toprak </w:t>
      </w:r>
      <w:proofErr w:type="spellStart"/>
      <w:r>
        <w:t>kollaidlerinde</w:t>
      </w:r>
      <w:proofErr w:type="spellEnd"/>
      <w:r>
        <w:t xml:space="preserve"> ki bağlı bulunan mineralleri o kadar fazla </w:t>
      </w:r>
      <w:proofErr w:type="gramStart"/>
      <w:r>
        <w:t>çözer  ,</w:t>
      </w:r>
      <w:proofErr w:type="gramEnd"/>
      <w:r>
        <w:t xml:space="preserve"> toprağı kabartır, üzerine atılan taban gübresinin </w:t>
      </w:r>
      <w:proofErr w:type="spellStart"/>
      <w:r>
        <w:t>yarayışlılığını</w:t>
      </w:r>
      <w:proofErr w:type="spellEnd"/>
      <w:r>
        <w:t xml:space="preserve"> artırır.</w:t>
      </w:r>
    </w:p>
    <w:p w14:paraId="42A99DBD" w14:textId="001538F3" w:rsidR="00471F9C" w:rsidRDefault="00471F9C"/>
    <w:p w14:paraId="49367B39" w14:textId="53B7B960" w:rsidR="00471F9C" w:rsidRDefault="00471F9C">
      <w:r>
        <w:t xml:space="preserve">Daha sonra sulama suyu </w:t>
      </w:r>
      <w:proofErr w:type="gramStart"/>
      <w:r>
        <w:t>ile birlikte</w:t>
      </w:r>
      <w:proofErr w:type="gramEnd"/>
      <w:r>
        <w:t xml:space="preserve"> dekara 1,5 </w:t>
      </w:r>
      <w:proofErr w:type="spellStart"/>
      <w:r>
        <w:t>lt</w:t>
      </w:r>
      <w:proofErr w:type="spellEnd"/>
      <w:r>
        <w:t xml:space="preserve"> gelecek şekilde sulamanın başında hiçbir gübre ile karıştırılmadan Aminoasit katkılı olan </w:t>
      </w:r>
      <w:proofErr w:type="spellStart"/>
      <w:r>
        <w:t>humik</w:t>
      </w:r>
      <w:proofErr w:type="spellEnd"/>
      <w:r>
        <w:t xml:space="preserve"> asit BAS VET uygulaması yapılır. Peşine gübreleme yapılır. Bu uygulama gelişme dönemi boyunca en az 3 kez tekrarlanır. </w:t>
      </w:r>
    </w:p>
    <w:p w14:paraId="7E7914D2" w14:textId="77777777" w:rsidR="00471F9C" w:rsidRDefault="00471F9C"/>
    <w:sectPr w:rsidR="0047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0F"/>
    <w:rsid w:val="00471F9C"/>
    <w:rsid w:val="005C120F"/>
    <w:rsid w:val="006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51FC"/>
  <w15:chartTrackingRefBased/>
  <w15:docId w15:val="{0BA80874-C04C-42CB-90E7-D139DAC8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haktan ayhan</dc:creator>
  <cp:keywords/>
  <dc:description/>
  <cp:lastModifiedBy>yusuf haktan ayhan</cp:lastModifiedBy>
  <cp:revision>2</cp:revision>
  <dcterms:created xsi:type="dcterms:W3CDTF">2021-03-28T18:20:00Z</dcterms:created>
  <dcterms:modified xsi:type="dcterms:W3CDTF">2021-03-28T18:30:00Z</dcterms:modified>
</cp:coreProperties>
</file>